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BD46C4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F42327">
              <w:rPr>
                <w:b/>
                <w:sz w:val="26"/>
                <w:szCs w:val="26"/>
                <w:u w:val="single"/>
              </w:rPr>
              <w:t>8</w:t>
            </w:r>
            <w:r w:rsidR="00836841">
              <w:rPr>
                <w:b/>
                <w:sz w:val="26"/>
                <w:szCs w:val="26"/>
                <w:u w:val="single"/>
              </w:rPr>
              <w:t>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836841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2221132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4D2333" w:rsidRPr="00240803" w:rsidTr="00921707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92170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92170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:rsidTr="00921707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836841" w:rsidRDefault="00836841" w:rsidP="00836841">
            <w:pPr>
              <w:ind w:firstLine="0"/>
              <w:jc w:val="center"/>
              <w:rPr>
                <w:color w:val="000000"/>
                <w:lang w:val="en-US"/>
              </w:rPr>
            </w:pPr>
            <w:r w:rsidRPr="00836841">
              <w:rPr>
                <w:color w:val="000000"/>
              </w:rPr>
              <w:t>Масло</w:t>
            </w:r>
            <w:r w:rsidRPr="00836841">
              <w:rPr>
                <w:color w:val="000000"/>
                <w:lang w:val="en-US"/>
              </w:rPr>
              <w:t xml:space="preserve">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 xml:space="preserve">/с </w:t>
            </w:r>
            <w:r w:rsidRPr="00836841">
              <w:rPr>
                <w:color w:val="000000"/>
                <w:lang w:val="en-US"/>
              </w:rPr>
              <w:t>10W-40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F42327" w:rsidRDefault="00836841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B20EFD" w:rsidRPr="002528B4" w:rsidRDefault="00836841" w:rsidP="00B20EFD">
            <w:pPr>
              <w:ind w:firstLine="0"/>
              <w:jc w:val="center"/>
              <w:rPr>
                <w:color w:val="000000"/>
              </w:rPr>
            </w:pPr>
            <w:r w:rsidRPr="00836841">
              <w:rPr>
                <w:color w:val="000000"/>
              </w:rPr>
              <w:t>API CL-4/SL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921707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836841" w:rsidRDefault="00836841" w:rsidP="00921707">
            <w:pPr>
              <w:ind w:firstLine="0"/>
              <w:jc w:val="center"/>
              <w:rPr>
                <w:color w:val="000000"/>
                <w:lang w:val="en-US"/>
              </w:rPr>
            </w:pPr>
            <w:r w:rsidRPr="00836841">
              <w:rPr>
                <w:color w:val="000000"/>
                <w:lang w:val="en-US"/>
              </w:rPr>
              <w:t xml:space="preserve">Mobil </w:t>
            </w:r>
            <w:proofErr w:type="spellStart"/>
            <w:r w:rsidRPr="00836841">
              <w:rPr>
                <w:color w:val="000000"/>
                <w:lang w:val="en-US"/>
              </w:rPr>
              <w:t>DelvacMX</w:t>
            </w:r>
            <w:proofErr w:type="spellEnd"/>
            <w:r w:rsidRPr="00836841">
              <w:rPr>
                <w:color w:val="000000"/>
                <w:lang w:val="en-US"/>
              </w:rPr>
              <w:t xml:space="preserve"> Extra CG-4</w:t>
            </w:r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:rsidR="00A305DC" w:rsidRPr="00BD46C4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921707" w:rsidRDefault="00921707" w:rsidP="0092170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0B208E" w:rsidRDefault="000B208E" w:rsidP="000B208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B208E" w:rsidRDefault="000B208E" w:rsidP="000B208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0B208E" w:rsidRPr="00881152" w:rsidRDefault="000B208E" w:rsidP="000B208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0B208E" w:rsidRPr="0095503A" w:rsidRDefault="000B208E" w:rsidP="000B208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0B208E" w:rsidRDefault="000B208E" w:rsidP="000B208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0B208E" w:rsidRDefault="000B208E" w:rsidP="000B208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0B208E" w:rsidRDefault="000B208E" w:rsidP="000B208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0B208E" w:rsidRDefault="000B208E" w:rsidP="000B208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0B208E" w:rsidRDefault="000B208E" w:rsidP="000B208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0B208E" w:rsidRPr="003521F4" w:rsidRDefault="000B208E" w:rsidP="000B208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0B208E" w:rsidRDefault="000B208E" w:rsidP="000B208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0B208E" w:rsidRDefault="000B208E" w:rsidP="000B208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0B208E" w:rsidRPr="005A4BBD" w:rsidRDefault="000B208E" w:rsidP="000B20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0B208E" w:rsidRPr="007D5D20" w:rsidRDefault="000B208E" w:rsidP="000B208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0B208E" w:rsidRDefault="000B208E" w:rsidP="000B20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0B208E" w:rsidRPr="004D4E32" w:rsidRDefault="000B208E" w:rsidP="000B208E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B208E" w:rsidRDefault="000B208E" w:rsidP="000B20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0B208E" w:rsidRPr="00612811" w:rsidRDefault="000B208E" w:rsidP="000B208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0B208E" w:rsidRPr="004D4E32" w:rsidRDefault="000B208E" w:rsidP="000B208E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B208E" w:rsidRPr="00D10A40" w:rsidRDefault="000B208E" w:rsidP="000B20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0B208E" w:rsidRPr="00D10A40" w:rsidRDefault="000B208E" w:rsidP="000B208E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0B208E" w:rsidRPr="00D10A40" w:rsidRDefault="000B208E" w:rsidP="000B208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0B208E" w:rsidRPr="00612811" w:rsidRDefault="000B208E" w:rsidP="000B208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0B208E" w:rsidRPr="00BB6EA4" w:rsidRDefault="000B208E" w:rsidP="000B208E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B208E" w:rsidRDefault="000B208E" w:rsidP="000B20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0B208E" w:rsidRDefault="000B208E" w:rsidP="000B208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B208E" w:rsidRDefault="000B208E" w:rsidP="000B208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B208E" w:rsidRDefault="000B208E" w:rsidP="000B208E">
      <w:pPr>
        <w:spacing w:line="276" w:lineRule="auto"/>
        <w:ind w:firstLine="709"/>
        <w:rPr>
          <w:sz w:val="24"/>
          <w:szCs w:val="24"/>
        </w:rPr>
      </w:pPr>
    </w:p>
    <w:p w:rsidR="000B208E" w:rsidRPr="00CF1FB0" w:rsidRDefault="000B208E" w:rsidP="000B208E">
      <w:pPr>
        <w:spacing w:line="276" w:lineRule="auto"/>
        <w:ind w:firstLine="709"/>
        <w:rPr>
          <w:sz w:val="24"/>
          <w:szCs w:val="24"/>
        </w:rPr>
      </w:pPr>
    </w:p>
    <w:p w:rsidR="000B208E" w:rsidRDefault="000B208E" w:rsidP="000B208E">
      <w:pPr>
        <w:rPr>
          <w:sz w:val="26"/>
          <w:szCs w:val="26"/>
        </w:rPr>
      </w:pPr>
    </w:p>
    <w:p w:rsidR="000B208E" w:rsidRDefault="000B208E" w:rsidP="000B208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B208E" w:rsidRPr="00E1390F" w:rsidRDefault="000B208E" w:rsidP="000B208E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0B208E" w:rsidRPr="004D4E32" w:rsidRDefault="000B208E" w:rsidP="000B208E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0B208E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83C" w:rsidRDefault="0074583C">
      <w:r>
        <w:separator/>
      </w:r>
    </w:p>
  </w:endnote>
  <w:endnote w:type="continuationSeparator" w:id="0">
    <w:p w:rsidR="0074583C" w:rsidRDefault="0074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83C" w:rsidRDefault="0074583C">
      <w:r>
        <w:separator/>
      </w:r>
    </w:p>
  </w:footnote>
  <w:footnote w:type="continuationSeparator" w:id="0">
    <w:p w:rsidR="0074583C" w:rsidRDefault="00745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208E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57EE2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583C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1707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46C4"/>
    <w:rsid w:val="00BD634D"/>
    <w:rsid w:val="00BD705D"/>
    <w:rsid w:val="00BE0260"/>
    <w:rsid w:val="00BE2C21"/>
    <w:rsid w:val="00BE30B1"/>
    <w:rsid w:val="00BE3234"/>
    <w:rsid w:val="00BE3435"/>
    <w:rsid w:val="00BE4469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2612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468C8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3FB9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8BCC2-3C82-40A1-9233-B628EDB0F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847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Шалаев Евгений Владимирович</cp:lastModifiedBy>
  <cp:revision>2</cp:revision>
  <cp:lastPrinted>2010-09-30T14:29:00Z</cp:lastPrinted>
  <dcterms:created xsi:type="dcterms:W3CDTF">2017-08-24T12:51:00Z</dcterms:created>
  <dcterms:modified xsi:type="dcterms:W3CDTF">2017-08-24T12:51:00Z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